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0E" w:rsidRDefault="00B736C9" w:rsidP="00B736C9">
      <w:r>
        <w:t>DONAZIONI IN DENARO</w:t>
      </w:r>
    </w:p>
    <w:p w:rsidR="00B736C9" w:rsidRDefault="00B736C9" w:rsidP="00B736C9">
      <w:r>
        <w:t>Le donazioni possono essere fatte al seguente codice IBAN:</w:t>
      </w:r>
    </w:p>
    <w:p w:rsidR="00B736C9" w:rsidRDefault="00B736C9" w:rsidP="00B736C9">
      <w:r>
        <w:t>IT 14 R 02008</w:t>
      </w:r>
      <w:r w:rsidR="00671A8D">
        <w:t xml:space="preserve"> </w:t>
      </w:r>
      <w:r>
        <w:t>38484</w:t>
      </w:r>
      <w:r w:rsidR="00671A8D">
        <w:t xml:space="preserve"> </w:t>
      </w:r>
      <w:r>
        <w:t>000105894965</w:t>
      </w:r>
    </w:p>
    <w:p w:rsidR="00B736C9" w:rsidRDefault="00B736C9" w:rsidP="00B736C9"/>
    <w:p w:rsidR="00B736C9" w:rsidRPr="00B736C9" w:rsidRDefault="00B736C9" w:rsidP="00B736C9"/>
    <w:sectPr w:rsidR="00B736C9" w:rsidRPr="00B736C9" w:rsidSect="00E71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5B2F"/>
    <w:rsid w:val="0033072B"/>
    <w:rsid w:val="00671A8D"/>
    <w:rsid w:val="006D5B2F"/>
    <w:rsid w:val="00B736C9"/>
    <w:rsid w:val="00B8190E"/>
    <w:rsid w:val="00E7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3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Comune di Gubbio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Laura Berettoni</cp:lastModifiedBy>
  <cp:revision>3</cp:revision>
  <dcterms:created xsi:type="dcterms:W3CDTF">2020-05-05T09:10:00Z</dcterms:created>
  <dcterms:modified xsi:type="dcterms:W3CDTF">2020-05-05T09:18:00Z</dcterms:modified>
</cp:coreProperties>
</file>